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6738638" w14:textId="77777777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8/12-8/16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52C3E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  <w:r w:rsidR="002A02B4">
              <w:rPr>
                <w:rFonts w:ascii="Tahoma" w:eastAsia="Tahoma" w:hAnsi="Tahoma" w:cs="Tahoma"/>
                <w:b/>
                <w:sz w:val="24"/>
                <w:szCs w:val="24"/>
              </w:rPr>
              <w:t>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467BDCF1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demonstrates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the History and Knowledge of Career Cluster Pathway in Medicine.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student is expected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  exemplify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professional work standards such as appearance, attire, time management, organizational skills, and responsibilities.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56F3DAE4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the terminology related to the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>Career Pathways in The HC Industry</w:t>
            </w:r>
            <w:r>
              <w:rPr>
                <w:rFonts w:ascii="Tahoma" w:eastAsia="Tahoma" w:hAnsi="Tahoma" w:cs="Tahoma"/>
                <w:sz w:val="24"/>
                <w:szCs w:val="24"/>
              </w:rPr>
              <w:t>. The student is expected to identify and define the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se component parts.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1416008D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the 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Timeline Related to the History of HC </w:t>
            </w:r>
            <w:r w:rsidR="000E2DFE">
              <w:rPr>
                <w:rFonts w:ascii="Tahoma" w:eastAsia="Tahoma" w:hAnsi="Tahoma" w:cs="Tahoma"/>
                <w:sz w:val="24"/>
                <w:szCs w:val="24"/>
              </w:rPr>
              <w:t xml:space="preserve">as it relates to Medical Practices and Beliefs.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student is expected to identify</w:t>
            </w:r>
            <w:r w:rsidR="000E2DFE">
              <w:rPr>
                <w:rFonts w:ascii="Tahoma" w:eastAsia="Tahoma" w:hAnsi="Tahoma" w:cs="Tahoma"/>
                <w:sz w:val="24"/>
                <w:szCs w:val="24"/>
              </w:rPr>
              <w:t xml:space="preserve"> Practices and Beliefs of Each Era.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5E2C" w14:textId="29A370E6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recognizes </w:t>
            </w:r>
            <w:r w:rsidR="000E2DFE">
              <w:rPr>
                <w:rFonts w:ascii="Tahoma" w:eastAsia="Tahoma" w:hAnsi="Tahoma" w:cs="Tahoma"/>
                <w:sz w:val="24"/>
                <w:szCs w:val="24"/>
              </w:rPr>
              <w:t xml:space="preserve">Technology Advances in Medicine and Alternative Therapies. The student is expected to identify CAM practices and therapy, and the shift toward natural medicine. </w:t>
            </w:r>
          </w:p>
        </w:tc>
      </w:tr>
      <w:tr w:rsidR="00252C3E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1119110D" w:rsidR="00252C3E" w:rsidRDefault="00000000">
            <w:pPr>
              <w:widowControl w:val="0"/>
              <w:spacing w:before="240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 </w:t>
            </w:r>
            <w:r w:rsidR="005E7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learn about the </w:t>
            </w:r>
            <w:r w:rsidR="00DE1484">
              <w:rPr>
                <w:rFonts w:ascii="Times New Roman" w:eastAsia="Times New Roman" w:hAnsi="Times New Roman" w:cs="Times New Roman"/>
                <w:sz w:val="24"/>
                <w:szCs w:val="24"/>
              </w:rPr>
              <w:t>5 service areas of HC</w:t>
            </w:r>
            <w:r w:rsidR="0089102B">
              <w:rPr>
                <w:rFonts w:ascii="Times New Roman" w:eastAsia="Times New Roman" w:hAnsi="Times New Roman" w:cs="Times New Roman"/>
                <w:sz w:val="24"/>
                <w:szCs w:val="24"/>
              </w:rPr>
              <w:t>, and associated careers for each.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67EE9" w14:textId="77777777" w:rsidR="00891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students will learn </w:t>
            </w:r>
            <w:r w:rsidR="000A0AB5">
              <w:rPr>
                <w:rFonts w:ascii="Times New Roman" w:eastAsia="Times New Roman" w:hAnsi="Times New Roman" w:cs="Times New Roman"/>
                <w:sz w:val="24"/>
                <w:szCs w:val="24"/>
              </w:rPr>
              <w:t>about the evolution of HC, and Medical Advancements</w:t>
            </w:r>
            <w:r w:rsidR="008910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4FCFCE" w14:textId="45D25882" w:rsidR="00252C3E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will also learn about different therapies. 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1543" w14:textId="5CE7C8FB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Understand </w:t>
            </w:r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Timeline of the </w:t>
            </w:r>
            <w:proofErr w:type="spellStart"/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>Hx</w:t>
            </w:r>
            <w:proofErr w:type="spellEnd"/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Of HC and Practices of Medicine in Each Era. </w:t>
            </w:r>
          </w:p>
          <w:p w14:paraId="091075E6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4AAEEBF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identify future trends in medicine and the Role of Technology in HC. </w:t>
            </w:r>
          </w:p>
        </w:tc>
      </w:tr>
      <w:tr w:rsidR="00252C3E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3DAD7C16" w:rsidR="00252C3E" w:rsidRDefault="00DE14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Give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and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example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of a H C Career for each of the 5 Service areas in HC.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1C576A9E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is the Hippocratic Oath? Explain how it relates to Medical Ethics?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292DD878" w:rsidR="00252C3E" w:rsidRDefault="000E2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 you believe that the Medical Practices of Each Era are beneficial or not as it relates to TODAY?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2C50CAF7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is Technology used in Medical Imaging? Give examples of procedures used for imaging. </w:t>
            </w:r>
          </w:p>
        </w:tc>
      </w:tr>
      <w:tr w:rsidR="00252C3E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5631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7EA65616" w14:textId="39454087" w:rsidR="00252C3E" w:rsidRDefault="0089102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Interactive Notebook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Writing. Pg. 3)</w:t>
            </w:r>
          </w:p>
          <w:p w14:paraId="4E418459" w14:textId="0AF03F44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Have students participate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in grading of the Scrub Project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427F3C00" w14:textId="77777777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9488" w14:textId="77777777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Do-Now (5 mins) </w:t>
            </w:r>
          </w:p>
          <w:p w14:paraId="3DA7F8A7" w14:textId="77777777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Chunk and Chew Lecture </w:t>
            </w:r>
          </w:p>
          <w:p w14:paraId="6FFAF0F0" w14:textId="6B576BFA" w:rsidR="00252C3E" w:rsidRDefault="0097178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Evolution of HC</w:t>
            </w:r>
          </w:p>
          <w:p w14:paraId="08FA11F7" w14:textId="77777777" w:rsidR="00252C3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DE0F" w14:textId="7777777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Do-Now (5 mins)</w:t>
            </w:r>
          </w:p>
          <w:p w14:paraId="3646E188" w14:textId="630743A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 </w:t>
            </w:r>
            <w:r w:rsidR="00711075">
              <w:rPr>
                <w:rFonts w:ascii="Tahoma" w:eastAsia="Tahoma" w:hAnsi="Tahoma" w:cs="Tahoma"/>
                <w:sz w:val="24"/>
                <w:szCs w:val="24"/>
              </w:rPr>
              <w:t>vocabulary</w:t>
            </w:r>
          </w:p>
          <w:p w14:paraId="3039F4B6" w14:textId="11F9F8AC" w:rsidR="00252C3E" w:rsidRPr="00711075" w:rsidRDefault="00252C3E" w:rsidP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4986C5C" w14:textId="629329B4" w:rsidR="00711075" w:rsidRPr="00711075" w:rsidRDefault="00711075" w:rsidP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</w:t>
            </w:r>
          </w:p>
          <w:p w14:paraId="5BC23A76" w14:textId="77777777" w:rsidR="00711075" w:rsidRDefault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 </w:t>
            </w:r>
          </w:p>
          <w:p w14:paraId="3A6DB7BE" w14:textId="70ED2CD6" w:rsidR="00711075" w:rsidRDefault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Hx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 Of Health Care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Do-Now (5 mins)</w:t>
            </w:r>
          </w:p>
          <w:p w14:paraId="05A4DD10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Blooket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0C16656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Quiz </w:t>
            </w:r>
          </w:p>
          <w:p w14:paraId="7C12C303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DOL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( 5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>min)</w:t>
            </w:r>
          </w:p>
          <w:p w14:paraId="6A3A7A14" w14:textId="77777777" w:rsidR="00F3460F" w:rsidRDefault="00F3460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Alternative Therapies</w:t>
            </w:r>
          </w:p>
          <w:p w14:paraId="367FBB92" w14:textId="1DBE9D0E" w:rsidR="00F3460F" w:rsidRDefault="00F3460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Technology in HC. </w:t>
            </w:r>
          </w:p>
        </w:tc>
      </w:tr>
      <w:tr w:rsidR="00252C3E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2084B622" w:rsidR="00252C3E" w:rsidRPr="0089102B" w:rsidRDefault="0089102B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a Gallery Walk, students will place premade cards with HC careers in the appropriate service area written on a paper. 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0D1EA5E1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E-Flash Cards and White Boards, the students will define the vocabulary related to career pathways. The students will also Use a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Gallary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Walk to place Careers in the correct Pathway.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2D2338AB" w:rsidR="00252C3E" w:rsidRDefault="0071107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Using White Boards, the students will identify the Medical Practice Associated with the Era of the Timeline.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145C100C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Distinguishing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 xml:space="preserve">between  </w:t>
            </w:r>
            <w:r w:rsidR="00F3460F">
              <w:rPr>
                <w:rFonts w:ascii="Tahoma" w:eastAsia="Tahoma" w:hAnsi="Tahoma" w:cs="Tahoma"/>
                <w:sz w:val="24"/>
                <w:szCs w:val="24"/>
              </w:rPr>
              <w:t>different</w:t>
            </w:r>
            <w:proofErr w:type="gramEnd"/>
            <w:r w:rsidR="00F3460F">
              <w:rPr>
                <w:rFonts w:ascii="Tahoma" w:eastAsia="Tahoma" w:hAnsi="Tahoma" w:cs="Tahoma"/>
                <w:sz w:val="24"/>
                <w:szCs w:val="24"/>
              </w:rPr>
              <w:t xml:space="preserve"> therapies in medicine and technology by the use of white boards. </w:t>
            </w:r>
          </w:p>
        </w:tc>
      </w:tr>
      <w:tr w:rsidR="00252C3E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4B31C9ED" w:rsidR="00252C3E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ICEV modules.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7EA1E5DA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39FEF7F8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4BD4C637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</w:p>
        </w:tc>
      </w:tr>
      <w:tr w:rsidR="00252C3E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31502678" w14:textId="3271B07C" w:rsidR="0089102B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1.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98F1" w14:textId="3809D8CA" w:rsidR="00252C3E" w:rsidRDefault="0097178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Intro. To Health Science. CH 1 </w:t>
            </w:r>
          </w:p>
          <w:p w14:paraId="45583D1A" w14:textId="77777777" w:rsidR="00252C3E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CE97B" w14:textId="196F0E72" w:rsidR="00252C3E" w:rsidRDefault="009717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  </w:t>
            </w:r>
          </w:p>
          <w:p w14:paraId="07060820" w14:textId="57947245" w:rsidR="00252C3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252C3E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</w:t>
            </w:r>
          </w:p>
          <w:p w14:paraId="0D727172" w14:textId="5E2B7C90" w:rsidR="0097178C" w:rsidRPr="0097178C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86C74" w14:textId="77777777" w:rsidR="00984A66" w:rsidRDefault="00984A66">
      <w:pPr>
        <w:spacing w:line="240" w:lineRule="auto"/>
      </w:pPr>
      <w:r>
        <w:separator/>
      </w:r>
    </w:p>
  </w:endnote>
  <w:endnote w:type="continuationSeparator" w:id="0">
    <w:p w14:paraId="5B277F6F" w14:textId="77777777" w:rsidR="00984A66" w:rsidRDefault="00984A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E0D8DEA8-93D6-4340-984C-E77E71E28850}"/>
    <w:embedBold r:id="rId2" w:fontKey="{19CC919C-58A8-4BA6-970C-993DDD941D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D2A1BF-B943-4371-9458-2E04365D0C6D}"/>
    <w:embedBold r:id="rId4" w:fontKey="{4D2A71B0-8A05-4E1D-979C-3EC6DA5917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1FB946-50E8-480B-AA34-2E5D03282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09DF33-D0DC-4FD6-9335-4A4FAD9C9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22324" w14:textId="77777777" w:rsidR="00984A66" w:rsidRDefault="00984A66">
      <w:pPr>
        <w:spacing w:line="240" w:lineRule="auto"/>
      </w:pPr>
      <w:r>
        <w:separator/>
      </w:r>
    </w:p>
  </w:footnote>
  <w:footnote w:type="continuationSeparator" w:id="0">
    <w:p w14:paraId="34E5E81C" w14:textId="77777777" w:rsidR="00984A66" w:rsidRDefault="00984A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4"/>
  </w:num>
  <w:num w:numId="5" w16cid:durableId="74156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E2DFE"/>
    <w:rsid w:val="00252C3E"/>
    <w:rsid w:val="00290CF5"/>
    <w:rsid w:val="002A02B4"/>
    <w:rsid w:val="005B7321"/>
    <w:rsid w:val="005E7A5F"/>
    <w:rsid w:val="00633237"/>
    <w:rsid w:val="00711075"/>
    <w:rsid w:val="0089102B"/>
    <w:rsid w:val="008966B4"/>
    <w:rsid w:val="0097178C"/>
    <w:rsid w:val="00984A66"/>
    <w:rsid w:val="00DE1484"/>
    <w:rsid w:val="00F3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2024-08-14T17:51:00Z</dcterms:created>
  <dcterms:modified xsi:type="dcterms:W3CDTF">2024-08-14T17:51:00Z</dcterms:modified>
</cp:coreProperties>
</file>